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5F" w:rsidRPr="006D485F" w:rsidRDefault="008B614A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>
        <w:rPr>
          <w:rFonts w:ascii="LiberationSerif" w:eastAsia="Times New Roman" w:hAnsi="LiberationSerif" w:cs="Times New Roman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1319034</wp:posOffset>
            </wp:positionH>
            <wp:positionV relativeFrom="paragraph">
              <wp:posOffset>-1720326</wp:posOffset>
            </wp:positionV>
            <wp:extent cx="7167910" cy="10481205"/>
            <wp:effectExtent l="1676400" t="0" r="1652240" b="0"/>
            <wp:wrapNone/>
            <wp:docPr id="1" name="Рисунок 1" descr="C:\Users\Серегей\Downloads\Adobe Scan 23 сент. 2022 г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ей\Downloads\Adobe Scan 23 сент. 2022 г.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72411" cy="10487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485F" w:rsidRPr="006D485F">
        <w:rPr>
          <w:rFonts w:ascii="LiberationSerif" w:eastAsia="Times New Roman" w:hAnsi="LiberationSerif" w:cs="Times New Roman"/>
          <w:b/>
          <w:bCs/>
          <w:color w:val="000000"/>
        </w:rPr>
        <w:t>МИНИСТЕРСТВО ПРОСВЕЩЕНИЯ РОССИЙСКОЙ ФЕДЕРАЦИИ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Министерство образования и науки Республики Татарстан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Муниципальное казенное учреждение "Управление образования Исполнительного комитета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Чистопольского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муниципального района Республики Татарстан"</w:t>
      </w:r>
    </w:p>
    <w:p w:rsidR="006D485F" w:rsidRP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МБОУ "Основная общеобразовательная школа № 6"</w:t>
      </w:r>
    </w:p>
    <w:tbl>
      <w:tblPr>
        <w:tblW w:w="147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7"/>
        <w:gridCol w:w="4536"/>
        <w:gridCol w:w="4678"/>
      </w:tblGrid>
      <w:tr w:rsidR="006D485F" w:rsidRPr="006D485F" w:rsidTr="006D485F"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85F" w:rsidRPr="006D485F" w:rsidRDefault="006D485F" w:rsidP="006D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методическим объединением учителей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Мельникова С.М. ______________ 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Протокол №1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"29" 08 2022 г.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85F" w:rsidRPr="006D485F" w:rsidRDefault="006D485F" w:rsidP="006D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Заместитель директора по УР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 ______________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D485F" w:rsidRPr="006D485F" w:rsidRDefault="006D485F" w:rsidP="006D4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МБОУ "ООШ №6"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______________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174</w:t>
            </w:r>
            <w:r w:rsidRPr="006D48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"01" 09 2022 г.</w:t>
            </w:r>
          </w:p>
        </w:tc>
      </w:tr>
    </w:tbl>
    <w:p w:rsidR="006D485F" w:rsidRPr="006D485F" w:rsidRDefault="006D485F" w:rsidP="006D485F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РАБОЧАЯ ПРОГРАММА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НАЧАЛЬНОГО ОБЩЕГО ОБРАЗОВАНИЯ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(ID 4834816)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Учебного предмета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«ОКРУЖАЮЩИЙ МИР»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(для 1-4 классов образовательных организаций)</w:t>
      </w: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</w:p>
    <w:p w:rsidR="006D485F" w:rsidRPr="006D485F" w:rsidRDefault="006D485F" w:rsidP="006D485F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Чистополь 2022</w:t>
      </w:r>
    </w:p>
    <w:p w:rsidR="00CB3413" w:rsidRDefault="00CB3413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CB3413" w:rsidRDefault="00CB3413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CB3413" w:rsidRDefault="00CB3413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CB3413" w:rsidRDefault="00CB3413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ПОЯСНИТЕЛЬНАЯ ЗАПИСКА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Содержание обучения раскрывает  содержательные 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 учебного  предмета  «Окружающий  мир» с   учётом   возрастных   особенностей   младших  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саморегуляция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Планируемые результаты включают личностные,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метапредметные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 тематическом планировании описывается программное содержание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Представлены также способы организации дифференцированного обучения.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 стандарта.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6D485F" w:rsidRPr="006D485F" w:rsidRDefault="006D485F" w:rsidP="006D48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6D485F" w:rsidRPr="006D485F" w:rsidRDefault="006D485F" w:rsidP="006D48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развитие умений  и  навыков  применять  полученные  знания в реальной  учебной  и  жизненной  практике,  связанной 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6D485F" w:rsidRPr="006D485F" w:rsidRDefault="006D485F" w:rsidP="006D48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 </w:t>
      </w:r>
    </w:p>
    <w:p w:rsidR="006D485F" w:rsidRPr="006D485F" w:rsidRDefault="006D485F" w:rsidP="006D48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  уважительного  отношения  к их взглядам, мнению и индивидуальности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  Отбор содержания курса «Окружающий мир» осуществлён на основе следующих ведущих идей:</w:t>
      </w:r>
    </w:p>
    <w:p w:rsidR="006D485F" w:rsidRPr="006D485F" w:rsidRDefault="006D485F" w:rsidP="006D48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раскрытие роли человека в природе и обществе; </w:t>
      </w:r>
    </w:p>
    <w:p w:rsidR="006D485F" w:rsidRPr="006D485F" w:rsidRDefault="006D485F" w:rsidP="006D48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6D485F" w:rsidRPr="006D485F" w:rsidRDefault="006D485F" w:rsidP="006D485F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Общее число часов, отведённых на изучение курса «Окружающий мир», — 270 ч (два часа в неделю в каждом классе): 1 класс — 66 ч, 2 класс — 68 ч, 3 класс — 68 ч, 4 класс — 68 ч.</w:t>
      </w: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СОДЕРЖАНИЕ УЧЕБНОГО ПРЕДМЕТА 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1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общество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Семья.  Моя семья в прошлом и настоящем.  Имена и фамилии членов семьи, их профессии. Взаимоотношения и взаимопомощь в семье.  Совместный труд и отдых.  Домашний адрес.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  мира.    Правила поведения в социуме.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природа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  Взаимосвязи между человеком и природой.  Правила нравственного и безопасного поведения в природе.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Мир животных Разные группы животных (звери, насекомые, птицы, рыбы и др. ). Домашние и дикие животные (различия в условиях жизни). Забота о домашних питомцах.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Правила безопасной жизни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Понимание необходимости соблюдения режима дня, правил здорового питания и личной гигиены.  Правила безопасности в быту: пользование бытовыми электроприборами, газовыми плитами.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Универсальные учебные действия (пропедевтический уровень)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Познавательные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6D485F" w:rsidRPr="006D485F" w:rsidRDefault="006D485F" w:rsidP="006D48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6D485F" w:rsidRPr="006D485F" w:rsidRDefault="006D485F" w:rsidP="006D48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лиственных и хвойных растений, сравнивать их, устанавливать различия во внешнем виде.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Работа с информацией:</w:t>
      </w:r>
    </w:p>
    <w:p w:rsidR="006D485F" w:rsidRPr="006D485F" w:rsidRDefault="006D485F" w:rsidP="006D48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понимать, что информация может быть представлена в разной форме — текста, иллюстраций, видео, таблицы; </w:t>
      </w:r>
    </w:p>
    <w:p w:rsidR="006D485F" w:rsidRPr="006D485F" w:rsidRDefault="006D485F" w:rsidP="006D48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соотносить иллюстрацию явления (объекта, предмета) с его названием.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Коммуникативные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6D485F" w:rsidRPr="006D485F" w:rsidRDefault="006D485F" w:rsidP="006D48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6D485F" w:rsidRPr="006D485F" w:rsidRDefault="006D485F" w:rsidP="006D48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соотносить  предметы   декоративно-прикладного   искусства с принадлежностью народу РФ, описывать предмет по предложенному плану; </w:t>
      </w:r>
    </w:p>
    <w:p w:rsidR="006D485F" w:rsidRPr="006D485F" w:rsidRDefault="006D485F" w:rsidP="006D48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по предложенному плану время года, передавать в рассказе своё отношение к природным явлениям; </w:t>
      </w:r>
    </w:p>
    <w:p w:rsidR="006D485F" w:rsidRPr="006D485F" w:rsidRDefault="006D485F" w:rsidP="006D485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домашних и диких животных, объяснять, чем они различаются.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Регулятивные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6D485F" w:rsidRPr="006D485F" w:rsidRDefault="006D485F" w:rsidP="006D48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6D485F" w:rsidRPr="006D485F" w:rsidRDefault="006D485F" w:rsidP="006D48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электро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 газовыми приборами.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Совместная деятельность:</w:t>
      </w:r>
    </w:p>
    <w:p w:rsidR="006D485F" w:rsidRPr="006D485F" w:rsidRDefault="006D485F" w:rsidP="006D485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2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общество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Наша Родина  —  Россия,  Российская  Федерация  Россия  и её столица на карте. Государственные символы  России.  Москва — столица России. Святыни Москвы — святыни России: Кремль, Красная площадь, Большой театр и др.  Характеристика отдельных исторических событий, связанных с Москвой (основание Москвы, строительство Кремля и др.). Герб  Москвы.  Расположение  Москвы  на  карте.  Города  России.  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Семья. Семейные ценности и традиции. Родословная. Составление схемы родословного древа, истории семьи.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природа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Многообразие растений. Деревья, кустарники, травы. Дикорастущие и культурные растения.   Связи в природе.  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Правила безопасной жизни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Интернете (коммуникация в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мессенджерах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 социальных группах) в условиях контролируемого доступа в Интернет.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Универсальные учебные действия (пропедевтический уровень)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Познавательные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ориентироваться в методах познания природы (наблюдение, опыт, сравнение, измерение); 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 основе наблюдения определять состояние вещества (жидкое, твёрдое, газообразное); 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символы РФ; 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деревья, кустарники, травы; приводить примеры (в пределах изученного); 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группировать растения: дикорастущие и культурные; лекарственные и ядовитые (в пределах изученного); </w:t>
      </w:r>
    </w:p>
    <w:p w:rsidR="006D485F" w:rsidRPr="006D485F" w:rsidRDefault="006D485F" w:rsidP="006D48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прошлое, настоящее, будущее.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Работа с информацией:</w:t>
      </w:r>
    </w:p>
    <w:p w:rsidR="006D485F" w:rsidRPr="006D485F" w:rsidRDefault="006D485F" w:rsidP="006D48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информацию, представленную в тексте, графически, аудиовизуально; </w:t>
      </w:r>
    </w:p>
    <w:p w:rsidR="006D485F" w:rsidRPr="006D485F" w:rsidRDefault="006D485F" w:rsidP="006D48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читать информацию, представленную в схеме, таблице; </w:t>
      </w:r>
    </w:p>
    <w:p w:rsidR="006D485F" w:rsidRPr="006D485F" w:rsidRDefault="006D485F" w:rsidP="006D48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используя текстовую информацию, заполнять таблицы; дополнять схемы; </w:t>
      </w:r>
    </w:p>
    <w:p w:rsidR="006D485F" w:rsidRPr="006D485F" w:rsidRDefault="006D485F" w:rsidP="006D48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соотносить пример (рисунок, предложенную ситуацию) со временем протекания.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Коммуникативные универсальные учебные действия: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1. ориентироваться в терминах (понятиях), соотносить их с краткой характеристикой:</w:t>
      </w:r>
    </w:p>
    <w:p w:rsidR="006D485F" w:rsidRPr="006D485F" w:rsidRDefault="006D485F" w:rsidP="006D48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:rsidR="006D485F" w:rsidRPr="006D485F" w:rsidRDefault="006D485F" w:rsidP="006D48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миром природы (среда обитания, тело, явление, вещество; заповедник); </w:t>
      </w:r>
    </w:p>
    <w:p w:rsidR="006D485F" w:rsidRPr="006D485F" w:rsidRDefault="006D485F" w:rsidP="006D48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2. описывать условия жизни на Земле, отличие нашей планеты от других планет Солнечной системы;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3. 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др.);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4.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5. приводить примеры растений и животных, занесённых в Красную книгу России (на примере своей местности);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6. описывать современные события от имени их участника.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Регулятивные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следовать образцу, предложенному плану и инструкции при решении учебной задачи;</w:t>
      </w:r>
    </w:p>
    <w:p w:rsidR="006D485F" w:rsidRPr="006D485F" w:rsidRDefault="006D485F" w:rsidP="006D48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контролировать с небольшой помощью учителя последовательность действий по решению учебной задачи; </w:t>
      </w:r>
    </w:p>
    <w:p w:rsidR="006D485F" w:rsidRPr="006D485F" w:rsidRDefault="006D485F" w:rsidP="006D48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Совместная деятельность:</w:t>
      </w:r>
    </w:p>
    <w:p w:rsidR="006D485F" w:rsidRPr="006D485F" w:rsidRDefault="006D485F" w:rsidP="006D48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6D485F" w:rsidRPr="006D485F" w:rsidRDefault="006D485F" w:rsidP="006D48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6D485F" w:rsidRPr="006D485F" w:rsidRDefault="006D485F" w:rsidP="006D48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6D485F" w:rsidRPr="006D485F" w:rsidRDefault="006D485F" w:rsidP="006D485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определять причины возможных конфликтов, выбирать (из предложенных) способы их разрешения.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3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общество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Семья — коллектив близких, родных людей. Семейный бюджет, доходы и расходы семьи.  Уважение к семейным ценностям.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Значение труда в жизни человека и общества.  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Страны и народы мира. Памятники природы и культуры — символы стран, в которых они находятся.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природа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 Воздух — смесь газов.  Свойства воздуха. Значение воздуха для растений, животных, человека. Вода.  Свойства воды.  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   Почва, её состав, значение для живой природы и хозяйственной жизни человека.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Первоначальные представления о бактериях. Грибы: строение шляпочных грибов. Грибы съедобные и несъедобные. 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 Условия, необходимые для жизни растения (свет, тепло, воздух, вода). Наблюдение роста растений, фиксация изменений. Растения родного края,  названия  и краткая характеристика на основе наблюдений. Охрана растений.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Природные сообщества: лес, луг, пруд. Взаимосвязи в природном сообществе: растения — пища и укрытие для животных; животные — распространители плодов  и  семян  растений. Влияние человека на природные сообщества. Природные сообщества родного края (2—3 примера на основе наблюдений). Правила нравственного поведения в природных сообществах.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Человек —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отдельных органов и систем органов человека. Измерение температуры тела человека, частоты пульса.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Правила безопасной жизни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мессенджерах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 социальных группах) в условиях контролируемого доступа в Интернет. 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Универсальные учебные действия.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Познавательные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6D485F" w:rsidRPr="006D485F" w:rsidRDefault="006D485F" w:rsidP="006D48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устанавливать зависимость между внешним видом, особенностями поведения и условиями жизни животного; </w:t>
      </w:r>
    </w:p>
    <w:p w:rsidR="006D485F" w:rsidRPr="006D485F" w:rsidRDefault="006D485F" w:rsidP="006D48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6D485F" w:rsidRPr="006D485F" w:rsidRDefault="006D485F" w:rsidP="006D48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моделировать цепи питания в природном сообществе; </w:t>
      </w:r>
    </w:p>
    <w:p w:rsidR="006D485F" w:rsidRPr="006D485F" w:rsidRDefault="006D485F" w:rsidP="006D485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Работа с информацией:</w:t>
      </w:r>
    </w:p>
    <w:p w:rsidR="006D485F" w:rsidRPr="006D485F" w:rsidRDefault="006D485F" w:rsidP="006D48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6D485F" w:rsidRPr="006D485F" w:rsidRDefault="006D485F" w:rsidP="006D48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6D485F" w:rsidRPr="006D485F" w:rsidRDefault="006D485F" w:rsidP="006D48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читать несложные планы, соотносить условные обозначения с изображёнными объектами; </w:t>
      </w:r>
    </w:p>
    <w:p w:rsidR="006D485F" w:rsidRPr="006D485F" w:rsidRDefault="006D485F" w:rsidP="006D48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:rsidR="006D485F" w:rsidRPr="006D485F" w:rsidRDefault="006D485F" w:rsidP="006D485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безопасности при работе в информационной среде. 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Коммуникативные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ориентироваться в понятиях, соотносить понятия и термины с их краткой характеристикой:</w:t>
      </w:r>
    </w:p>
    <w:p w:rsidR="006D485F" w:rsidRPr="006D485F" w:rsidRDefault="006D485F" w:rsidP="006D485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социальным миром (безопасность, семейный бюджет, памятник культуры); </w:t>
      </w:r>
    </w:p>
    <w:p w:rsidR="006D485F" w:rsidRPr="006D485F" w:rsidRDefault="006D485F" w:rsidP="006D485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</w:p>
    <w:p w:rsidR="006D485F" w:rsidRPr="006D485F" w:rsidRDefault="006D485F" w:rsidP="006D485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D485F" w:rsidRPr="006D485F" w:rsidRDefault="006D485F" w:rsidP="006D48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(характеризовать) условия жизни на Земле;</w:t>
      </w:r>
    </w:p>
    <w:p w:rsidR="006D485F" w:rsidRPr="006D485F" w:rsidRDefault="006D485F" w:rsidP="006D48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на основе сравнения объектов природы описывать схожие, различные, индивидуальные признаки; </w:t>
      </w:r>
    </w:p>
    <w:p w:rsidR="006D485F" w:rsidRPr="006D485F" w:rsidRDefault="006D485F" w:rsidP="006D48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примеры, кратко характеризовать представителей разных царств природы; </w:t>
      </w:r>
    </w:p>
    <w:p w:rsidR="006D485F" w:rsidRPr="006D485F" w:rsidRDefault="006D485F" w:rsidP="006D48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называть признаки (характеризовать) животного (растения) как живого организма; </w:t>
      </w:r>
    </w:p>
    <w:p w:rsidR="006D485F" w:rsidRPr="006D485F" w:rsidRDefault="006D485F" w:rsidP="006D485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(характеризовать) отдельные страницы истории нашей страны (в пределах изученного).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Регулятивные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планировать шаги по решению учебной задачи, контролировать свои действия (при небольшой помощи учителя); </w:t>
      </w:r>
    </w:p>
    <w:p w:rsidR="006D485F" w:rsidRPr="006D485F" w:rsidRDefault="006D485F" w:rsidP="006D485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устанавливать причину возникающей трудности или ошибки, корректировать свои действия.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Совместная деятельность:</w:t>
      </w:r>
    </w:p>
    <w:p w:rsidR="006D485F" w:rsidRPr="006D485F" w:rsidRDefault="006D485F" w:rsidP="006D48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участвуя в совместной деятельности, выполнять роли руководителя (лидера), подчинённого; </w:t>
      </w:r>
    </w:p>
    <w:p w:rsidR="006D485F" w:rsidRPr="006D485F" w:rsidRDefault="006D485F" w:rsidP="006D48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справедливо оценивать результаты деятельности участников, положительно реагировать на советы и замечания в свой адрес; </w:t>
      </w:r>
    </w:p>
    <w:p w:rsidR="006D485F" w:rsidRPr="006D485F" w:rsidRDefault="006D485F" w:rsidP="006D48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6D485F" w:rsidRPr="006D485F" w:rsidRDefault="006D485F" w:rsidP="006D485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самостоятельно разрешать возникающие конфликты с учётом этики общения. 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4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общество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Конституция — Основной закон Российской Федерации. Права и обязанности гражданина Российской Федерации. Президент Российской Федерации —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История Отечества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Человек и природа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Методы познания окружающей природы: наблюдения, сравнения, измерения, опыты по исследованию природных объектов и явлений. Солнце —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 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Наиболее значимые природные объекты списка Всемирного наследия в России и за рубежом (2—3 объекта).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  Правила нравственного поведения в природе. Международная Красная книга (отдельные примеры).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Правила безопасной жизни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Здоровый образ жизни: профилактика вредных привычек. 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велосипедиста. 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Универсальные учебные действия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Познавательные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устанавливать последовательность этапов возрастного развития человека; 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конструировать в учебных и игровых ситуациях правила безопасного поведения в среде обитания; 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моделировать схемы природных объектов (строение почвы; движение реки, форма поверхности); 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соотносить объекты природы с принадлежностью к определённой природной зоне; 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классифицировать природные объекты по принадлежности к природной зоне; </w:t>
      </w:r>
    </w:p>
    <w:p w:rsidR="006D485F" w:rsidRPr="006D485F" w:rsidRDefault="006D485F" w:rsidP="006D485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определять разрыв между реальным и желательным состоянием объекта (ситуации) на основе предложенных учителем  вопросов.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Работа с информацией:</w:t>
      </w:r>
    </w:p>
    <w:p w:rsidR="006D485F" w:rsidRPr="006D485F" w:rsidRDefault="006D485F" w:rsidP="006D485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ресурсов школы; </w:t>
      </w:r>
    </w:p>
    <w:p w:rsidR="006D485F" w:rsidRPr="006D485F" w:rsidRDefault="006D485F" w:rsidP="006D485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для уточнения и расширения своих знаний об окружающем мире словари, справочники, энциклопедии, в том числе и Интернет (в условиях контролируемого выхода); </w:t>
      </w:r>
    </w:p>
    <w:p w:rsidR="006D485F" w:rsidRPr="006D485F" w:rsidRDefault="006D485F" w:rsidP="006D485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 основе дополнительной информации делать сообщения (доклады) на предложенную тему, подготавливать презентацию, включая в неё иллюстрации, таблицы, диаграммы.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Коммуникативные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  объект  Всемирного  природного и культурного наследия;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создавать текст-рассуждение:  объяснять  вред  для  здоровья и самочувствия организма вредных привычек;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ситуации проявления нравственных качеств — отзывчивости, доброты, справедливости и др.;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составлять небольшие тексты «Права и обязанности гражданина РФ»; </w:t>
      </w:r>
    </w:p>
    <w:p w:rsidR="006D485F" w:rsidRPr="006D485F" w:rsidRDefault="006D485F" w:rsidP="006D48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создавать небольшие тексты о знаменательных страницах истории нашей страны (в рамках изученного).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Регулятивные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самостоятельно планировать алгоритм решения учебной задачи; предвидеть трудности и возможные ошибки; </w:t>
      </w:r>
    </w:p>
    <w:p w:rsidR="006D485F" w:rsidRPr="006D485F" w:rsidRDefault="006D485F" w:rsidP="006D48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6D485F" w:rsidRPr="006D485F" w:rsidRDefault="006D485F" w:rsidP="006D48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адекватно принимать оценку своей работы; планировать работу над ошибками; </w:t>
      </w:r>
    </w:p>
    <w:p w:rsidR="006D485F" w:rsidRPr="006D485F" w:rsidRDefault="006D485F" w:rsidP="006D485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ошибки в своей и чужих работах, устанавливать их причины.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Совместная деятельность:</w:t>
      </w:r>
    </w:p>
    <w:p w:rsidR="006D485F" w:rsidRPr="006D485F" w:rsidRDefault="006D485F" w:rsidP="006D48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выполнять правила совместной деятельности при выполнении разных ролей — руководитель, подчинённый, напарник, член большого коллектива; </w:t>
      </w:r>
    </w:p>
    <w:p w:rsidR="006D485F" w:rsidRPr="006D485F" w:rsidRDefault="006D485F" w:rsidP="006D48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6D485F" w:rsidRPr="006D485F" w:rsidRDefault="006D485F" w:rsidP="006D48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Изучение предмета "Окружающий мир" на уровне начального общего образования направлено на достижение обучающимися личностных,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метапредметных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 предметных результатов освоения учебного предмета.</w:t>
      </w: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ЛИЧНОСТНЫЕ РЕЗУЛЬТАТЫ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социокультурными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Гражданско-патриотического воспитания:</w:t>
      </w:r>
    </w:p>
    <w:p w:rsidR="006D485F" w:rsidRPr="006D485F" w:rsidRDefault="006D485F" w:rsidP="006D485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становление ценностного отношения к своей Родине — России; понимание особой роли многонациональной России в современном мире; </w:t>
      </w:r>
    </w:p>
    <w:p w:rsidR="006D485F" w:rsidRPr="006D485F" w:rsidRDefault="006D485F" w:rsidP="006D485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6D485F" w:rsidRPr="006D485F" w:rsidRDefault="006D485F" w:rsidP="006D485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 </w:t>
      </w:r>
    </w:p>
    <w:p w:rsidR="006D485F" w:rsidRPr="006D485F" w:rsidRDefault="006D485F" w:rsidP="006D485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Духовно-нравственного воспитания:</w:t>
      </w:r>
    </w:p>
    <w:p w:rsidR="006D485F" w:rsidRPr="006D485F" w:rsidRDefault="006D485F" w:rsidP="006D485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6D485F" w:rsidRPr="006D485F" w:rsidRDefault="006D485F" w:rsidP="006D485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6D485F" w:rsidRPr="006D485F" w:rsidRDefault="006D485F" w:rsidP="006D485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Эстетического воспитания:</w:t>
      </w:r>
    </w:p>
    <w:p w:rsidR="006D485F" w:rsidRPr="006D485F" w:rsidRDefault="006D485F" w:rsidP="006D485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6D485F" w:rsidRPr="006D485F" w:rsidRDefault="006D485F" w:rsidP="006D485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6D485F" w:rsidRPr="006D485F" w:rsidRDefault="006D485F" w:rsidP="006D48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6D485F" w:rsidRPr="006D485F" w:rsidRDefault="006D485F" w:rsidP="006D485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Трудового воспитания:</w:t>
      </w:r>
    </w:p>
    <w:p w:rsidR="006D485F" w:rsidRPr="006D485F" w:rsidRDefault="006D485F" w:rsidP="006D485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Экологического воспитания:</w:t>
      </w:r>
    </w:p>
    <w:p w:rsidR="006D485F" w:rsidRPr="006D485F" w:rsidRDefault="006D485F" w:rsidP="006D485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Ценности научного познания:</w:t>
      </w:r>
    </w:p>
    <w:p w:rsidR="006D485F" w:rsidRPr="006D485F" w:rsidRDefault="006D485F" w:rsidP="006D485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ориентация в деятельности на первоначальные представления о научной картине мира; </w:t>
      </w:r>
    </w:p>
    <w:p w:rsidR="006D485F" w:rsidRPr="006D485F" w:rsidRDefault="006D485F" w:rsidP="006D485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МЕТАПРЕДМЕТНЫЕ РЕЗУЛЬТАТЫ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Познавательные универсальные учебные действия: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1)  Базовые логические действия: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объекты окружающего мира, устанавливать основания для сравнения, устанавливать аналогии;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объединять части объекта (объекты) по определённому признаку;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определять существенный признак для классификации, классифицировать предложенные объекты;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6D485F" w:rsidRPr="006D485F" w:rsidRDefault="006D485F" w:rsidP="006D485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lastRenderedPageBreak/>
        <w:t>2)  Базовые исследовательские действия: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 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 ); 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 </w:t>
      </w:r>
    </w:p>
    <w:p w:rsidR="006D485F" w:rsidRPr="006D485F" w:rsidRDefault="006D485F" w:rsidP="006D485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3)  Работа с информацией: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согласно заданному алгоритму находить в предложенном источнике информацию, представленную в явном виде;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и использовать для решения учебных задач текстовую, графическую, аудиовизуальную информацию;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читать и интерпретировать графически представленную информацию (схему, таблицу, иллюстрацию);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информационной безопасности в условиях контролируемого доступа в Интернет (с помощью учителя); 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D485F" w:rsidRPr="006D485F" w:rsidRDefault="006D485F" w:rsidP="006D485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Коммуникативные универсальные учебные действия: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 процессе диалогов задавать вопросы, высказывать суждения, оценивать выступления участников;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признавать возможность существования разных точек зрения; корректно и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аргументированно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высказывать своё мнение; приводить доказательства своей правоты;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ведения диалога и дискуссии; проявлять уважительное отношение к собеседнику;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создавать устные и письменные тексты (описание, рассуждение, повествование);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6D485F" w:rsidRPr="006D485F" w:rsidRDefault="006D485F" w:rsidP="006D485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готовить небольшие публичные выступления с возможной презентацией (текст, рисунки, фото, плакаты и др. ) к тексту выступления.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Регулятивные универсальные учебные действия: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1)  Самоорганизация:</w:t>
      </w:r>
    </w:p>
    <w:p w:rsidR="006D485F" w:rsidRPr="006D485F" w:rsidRDefault="006D485F" w:rsidP="006D485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планировать самостоятельно или с небольшой помощью учителя действия по решению учебной задачи; </w:t>
      </w:r>
    </w:p>
    <w:p w:rsidR="006D485F" w:rsidRPr="006D485F" w:rsidRDefault="006D485F" w:rsidP="006D485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выстраивать последовательность выбранных действий и операций.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lastRenderedPageBreak/>
        <w:t>2)  Самоконтроль:</w:t>
      </w:r>
    </w:p>
    <w:p w:rsidR="006D485F" w:rsidRPr="006D485F" w:rsidRDefault="006D485F" w:rsidP="006D485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осуществлять контроль процесса и результата своей деятельности; </w:t>
      </w:r>
    </w:p>
    <w:p w:rsidR="006D485F" w:rsidRPr="006D485F" w:rsidRDefault="006D485F" w:rsidP="006D485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 </w:t>
      </w:r>
    </w:p>
    <w:p w:rsidR="006D485F" w:rsidRPr="006D485F" w:rsidRDefault="006D485F" w:rsidP="006D485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i/>
          <w:iCs/>
          <w:color w:val="000000"/>
        </w:rPr>
        <w:t>3)  Самооценка</w:t>
      </w:r>
      <w:r w:rsidRPr="006D485F">
        <w:rPr>
          <w:rFonts w:ascii="LiberationSerif" w:eastAsia="Times New Roman" w:hAnsi="LiberationSerif" w:cs="Times New Roman"/>
          <w:color w:val="000000"/>
        </w:rPr>
        <w:t>:</w:t>
      </w:r>
    </w:p>
    <w:p w:rsidR="006D485F" w:rsidRPr="006D485F" w:rsidRDefault="006D485F" w:rsidP="006D485F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объективно оценивать результаты своей деятельности, соотносить свою оценку с оценкой учителя; </w:t>
      </w:r>
    </w:p>
    <w:p w:rsidR="006D485F" w:rsidRPr="006D485F" w:rsidRDefault="006D485F" w:rsidP="006D485F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оценивать целесообразность выбранных способов действия, при необходимости корректировать их.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Совместная деятельность:</w:t>
      </w:r>
    </w:p>
    <w:p w:rsidR="006D485F" w:rsidRPr="006D485F" w:rsidRDefault="006D485F" w:rsidP="006D485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6D485F" w:rsidRPr="006D485F" w:rsidRDefault="006D485F" w:rsidP="006D485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6D485F" w:rsidRPr="006D485F" w:rsidRDefault="006D485F" w:rsidP="006D485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проявлять готовность руководить, выполнять поручения, подчиняться; </w:t>
      </w:r>
    </w:p>
    <w:p w:rsidR="006D485F" w:rsidRPr="006D485F" w:rsidRDefault="006D485F" w:rsidP="006D485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  конфликтов, при их возникновении мирно разрешать без участия взрослого; </w:t>
      </w:r>
    </w:p>
    <w:p w:rsidR="006D485F" w:rsidRPr="006D485F" w:rsidRDefault="006D485F" w:rsidP="006D485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ответственно выполнять свою часть работы.</w:t>
      </w:r>
    </w:p>
    <w:p w:rsidR="006D485F" w:rsidRPr="006D485F" w:rsidRDefault="006D485F" w:rsidP="006D485F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ПРЕДМЕТНЫЕ РЕЗУЛЬТАТЫ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1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 концу обучения в </w:t>
      </w: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1 классе </w:t>
      </w:r>
      <w:r w:rsidRPr="006D485F">
        <w:rPr>
          <w:rFonts w:ascii="LiberationSerif" w:eastAsia="Times New Roman" w:hAnsi="LiberationSerif" w:cs="Times New Roman"/>
          <w:color w:val="000000"/>
        </w:rPr>
        <w:t>обучающийся научится: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воспроизводить название своего населённого пункта, региона, страны;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животных(насекомые, рыбы, птицы, звери);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применять правила ухода за комнатными растениями и домашними животными;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для ответов на вопросы небольшие тексты о природе и обществе;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здорового питания и личной гигиены;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пешехода;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в природе; </w:t>
      </w:r>
    </w:p>
    <w:p w:rsidR="006D485F" w:rsidRPr="006D485F" w:rsidRDefault="006D485F" w:rsidP="006D485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2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 концу обучения во </w:t>
      </w: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2 классе </w:t>
      </w:r>
      <w:r w:rsidRPr="006D485F">
        <w:rPr>
          <w:rFonts w:ascii="LiberationSerif" w:eastAsia="Times New Roman" w:hAnsi="LiberationSerif" w:cs="Times New Roman"/>
          <w:color w:val="000000"/>
        </w:rPr>
        <w:t>обучающийся научится: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Россию на карте мира, на карте России - Москву, свой регион и его главный город;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узнавать государственную символику Российской Федерации (гимн, герб, флаг) и своего региона;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изученных взаимосвязей в природе, при меры, иллюстрирующие значение природы в жизни человека;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группировать изученные объекты живой и неживой природы по предложенным признакам;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объекты живой и неживой природы на основе внешних признаков;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ориентироваться на местности по местным природным при знакам, Солнцу, компасу;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 создавать  по  заданному  плану  развёрнутые  высказывания о природе и обществе;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для ответов на вопросы небольшие тексты о природе и обществе;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режим дня и питания;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безопасно использовать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мессенджеры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 xml:space="preserve"> Интернета в условиях контролируемого доступа в Интернет; </w:t>
      </w:r>
    </w:p>
    <w:p w:rsidR="006D485F" w:rsidRPr="006D485F" w:rsidRDefault="006D485F" w:rsidP="006D485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безопасно осуществлять коммуникацию в школьных сообществах с помощью учителя в случае необходимости.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3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 концу обучения в 3</w:t>
      </w: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 классе </w:t>
      </w:r>
      <w:r w:rsidRPr="006D485F">
        <w:rPr>
          <w:rFonts w:ascii="LiberationSerif" w:eastAsia="Times New Roman" w:hAnsi="LiberationSerif" w:cs="Times New Roman"/>
          <w:color w:val="000000"/>
        </w:rPr>
        <w:t>обучающийся научится: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показывать на карте мира материки, изученные страны мира;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различать расходы и доходы семейного бюджета;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распознавать изученные объекты природы по их описанию, рисункам и фотографиям, различать их в окружающем мире;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группировать изученные объекты живой и неживой природы, проводить простейшую классификацию;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по заданному количеству признаков объекты живой и неживой природы;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различные  источники  информации  о  природе и обществе для поиска и извлечения информации, ответов на вопросы;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пассажира железнодорожного, водного и авиатранспорта;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периодичность двигательной активности и профилактики заболеваний;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во дворе жилого дома;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нравственного поведения на природе; </w:t>
      </w:r>
    </w:p>
    <w:p w:rsidR="006D485F" w:rsidRPr="006D485F" w:rsidRDefault="006D485F" w:rsidP="006D485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 xml:space="preserve">безопасно использовать персональные данные в условиях контролируемого доступа в Интернет; ориентироваться в возможных мошеннических действиях при общении в </w:t>
      </w:r>
      <w:proofErr w:type="spellStart"/>
      <w:r w:rsidRPr="006D485F">
        <w:rPr>
          <w:rFonts w:ascii="LiberationSerif" w:eastAsia="Times New Roman" w:hAnsi="LiberationSerif" w:cs="Times New Roman"/>
          <w:color w:val="000000"/>
        </w:rPr>
        <w:t>мессенджерах</w:t>
      </w:r>
      <w:proofErr w:type="spellEnd"/>
      <w:r w:rsidRPr="006D485F">
        <w:rPr>
          <w:rFonts w:ascii="LiberationSerif" w:eastAsia="Times New Roman" w:hAnsi="LiberationSerif" w:cs="Times New Roman"/>
          <w:color w:val="000000"/>
        </w:rPr>
        <w:t>.</w:t>
      </w:r>
    </w:p>
    <w:p w:rsidR="006D485F" w:rsidRPr="006D485F" w:rsidRDefault="006D485F" w:rsidP="006D485F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D485F">
        <w:rPr>
          <w:rFonts w:ascii="LiberationSerif" w:eastAsia="Times New Roman" w:hAnsi="LiberationSerif" w:cs="Times New Roman"/>
          <w:b/>
          <w:bCs/>
          <w:caps/>
          <w:color w:val="000000"/>
        </w:rPr>
        <w:t>4 КЛАСС</w:t>
      </w:r>
    </w:p>
    <w:p w:rsidR="006D485F" w:rsidRPr="006D485F" w:rsidRDefault="006D485F" w:rsidP="006D485F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К концу обучения в </w:t>
      </w:r>
      <w:r w:rsidRPr="006D485F">
        <w:rPr>
          <w:rFonts w:ascii="LiberationSerif" w:eastAsia="Times New Roman" w:hAnsi="LiberationSerif" w:cs="Times New Roman"/>
          <w:b/>
          <w:bCs/>
          <w:color w:val="000000"/>
        </w:rPr>
        <w:t>4 классе </w:t>
      </w:r>
      <w:r w:rsidRPr="006D485F">
        <w:rPr>
          <w:rFonts w:ascii="LiberationSerif" w:eastAsia="Times New Roman" w:hAnsi="LiberationSerif" w:cs="Times New Roman"/>
          <w:color w:val="000000"/>
        </w:rPr>
        <w:t>обучающийся научится: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показывать на исторической карте места изученных исторических событий;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находить место изученных событий на «ленте времени»;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знать основные права и обязанности гражданина Российской Федерации;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соотносить изученные исторические события и исторических деятелей с веками и периодами истории России;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называть экологические проблемы и определять пути их решения;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создавать по заданному плану собственные развёрнутые высказывания о природе и обществе;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lastRenderedPageBreak/>
        <w:t>использовать различные источники информации для поиска и извлечения информации, ответов на вопросы;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нравственного поведения на природе;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осознавать возможные последствия вредных привычек для здоровья и жизни человека;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соблюдать правила безопасного поведения при езде на велосипеде, самокате; </w:t>
      </w:r>
    </w:p>
    <w:p w:rsidR="006D485F" w:rsidRPr="006D485F" w:rsidRDefault="006D485F" w:rsidP="006D485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</w:rPr>
      </w:pPr>
      <w:r w:rsidRPr="006D485F">
        <w:rPr>
          <w:rFonts w:ascii="LiberationSerif" w:eastAsia="Times New Roman" w:hAnsi="LiberationSerif" w:cs="Times New Roman"/>
          <w:color w:val="000000"/>
        </w:rPr>
        <w:t>осуществлять безопасный  поиск  образовательных  ресурсов и достоверной информации в Интернете.</w:t>
      </w:r>
    </w:p>
    <w:p w:rsidR="00810B75" w:rsidRDefault="00810B75"/>
    <w:p w:rsidR="00C072D2" w:rsidRDefault="00C072D2"/>
    <w:p w:rsidR="00C072D2" w:rsidRDefault="00C072D2"/>
    <w:p w:rsidR="00C1068F" w:rsidRDefault="00C1068F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CB3413" w:rsidRDefault="00CB3413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</w:p>
    <w:p w:rsidR="001D3F57" w:rsidRDefault="001D3F57" w:rsidP="001D3F57">
      <w:pPr>
        <w:autoSpaceDE w:val="0"/>
        <w:autoSpaceDN w:val="0"/>
        <w:spacing w:after="258" w:line="232" w:lineRule="auto"/>
        <w:jc w:val="center"/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</w:pPr>
      <w:r w:rsidRPr="001D3F57"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ТЕМАТИЧЕСКОЕ ПЛАНИРОВАНИЕ</w:t>
      </w:r>
    </w:p>
    <w:p w:rsidR="00C1068F" w:rsidRPr="00C1068F" w:rsidRDefault="00C1068F" w:rsidP="00C1068F">
      <w:pPr>
        <w:autoSpaceDE w:val="0"/>
        <w:autoSpaceDN w:val="0"/>
        <w:spacing w:after="258" w:line="232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w w:val="101"/>
          <w:sz w:val="24"/>
          <w:szCs w:val="24"/>
        </w:rPr>
        <w:t>1 класс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430"/>
        <w:gridCol w:w="530"/>
        <w:gridCol w:w="1104"/>
        <w:gridCol w:w="1140"/>
        <w:gridCol w:w="866"/>
        <w:gridCol w:w="250"/>
        <w:gridCol w:w="3796"/>
        <w:gridCol w:w="1404"/>
        <w:gridCol w:w="1514"/>
      </w:tblGrid>
      <w:tr w:rsidR="00C1068F" w:rsidRPr="00C1068F" w:rsidTr="00C1068F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/</w:t>
            </w:r>
            <w:proofErr w:type="spellStart"/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4046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1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C1068F" w:rsidRPr="00C1068F" w:rsidTr="00CB3413">
        <w:trPr>
          <w:trHeight w:hRule="exact" w:val="1856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046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8F" w:rsidRPr="00C1068F" w:rsidRDefault="00C10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1068F" w:rsidRPr="00C1068F" w:rsidTr="00C1068F">
        <w:trPr>
          <w:trHeight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Человек и общество.</w:t>
            </w:r>
          </w:p>
        </w:tc>
      </w:tr>
      <w:tr w:rsidR="00C1068F" w:rsidRPr="00C1068F" w:rsidTr="00CB3413">
        <w:trPr>
          <w:trHeight w:hRule="exact" w:val="1208"/>
        </w:trPr>
        <w:tc>
          <w:tcPr>
            <w:tcW w:w="4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01.09.2022 06.09.2022</w:t>
            </w:r>
          </w:p>
        </w:tc>
        <w:tc>
          <w:tcPr>
            <w:tcW w:w="37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Экскурсия по школе, знакомство с помещениями;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Устныйопрос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9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08.09.2022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68" w:right="2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Обсуждение ситуаций по теме «Правила поведения в классе и в школе»;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7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13.09.2022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Беседа по теме «Как содержать рабочее место в порядке»;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Россия Москва — столица России. Народы России.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15.09.2022 20.09.2022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9" w:lineRule="auto"/>
              <w:ind w:left="68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Просмотр и обсуждение иллюстраций, видеофрагментов и других материалов (по выбору) на темы «Москва —столица России», «Экскурсия по Москве»;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tabs>
                <w:tab w:val="left" w:pos="112"/>
              </w:tabs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Первоначальные сведения о родном крае. Название своего населённого пункта (города, села), региона.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22.09.2022 27.09.2022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68" w:right="28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Экскурсии, целевые прогулки, просмотр иллюстраций, видеофрагментов и других материалов (по вы бору) на тему «Москва — столица России»;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Устныйопрос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29.09.2022 04.10.2022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68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9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Правила поведения в социуме.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06.10.2022 18.10.2022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68" w:righ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Рассматривание и описание изделий народных промыслов родного края и народов России;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20.10.2022 25.10.2022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Учебный диалог по теме «Что такое семья»;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85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Взаимоотношения и взаимопомощь в семье. </w:t>
            </w: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Совместныйтруд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и отдых.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27.10.2022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68" w:right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Устныйопрос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B341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Домашний адрес.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01.11.2022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44" w:lineRule="auto"/>
              <w:ind w:left="68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с иллюстративным материалом: рассматривание фото, репродукций на тему «Семья»;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Устныйопрос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https://multiurok.ru/</w:t>
            </w:r>
          </w:p>
        </w:tc>
      </w:tr>
      <w:tr w:rsidR="00C1068F" w:rsidRPr="00C1068F" w:rsidTr="00C1068F">
        <w:trPr>
          <w:trHeight w:hRule="exact" w:val="348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10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1068F" w:rsidRPr="00C1068F" w:rsidRDefault="00C1068F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C1068F" w:rsidRPr="00C1068F" w:rsidTr="00C1068F">
        <w:trPr>
          <w:trHeight w:val="350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 Человек и природа.</w:t>
            </w:r>
          </w:p>
        </w:tc>
      </w:tr>
      <w:tr w:rsidR="00C1068F" w:rsidRPr="00C1068F" w:rsidTr="00CB3413">
        <w:trPr>
          <w:trHeight w:hRule="exact" w:val="15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64" w:after="0" w:line="249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Природа и предметы, созданные человеком. Природные материалы. Бережное отношение к пред метам, вещам, уход за ними.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03.11.2022 10.11.2022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68" w:righ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68F" w:rsidRPr="00C1068F" w:rsidRDefault="00C1068F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</w:tbl>
    <w:p w:rsidR="00C1068F" w:rsidRDefault="00C1068F" w:rsidP="00C1068F">
      <w:pPr>
        <w:autoSpaceDE w:val="0"/>
        <w:autoSpaceDN w:val="0"/>
        <w:spacing w:after="0" w:line="14" w:lineRule="exact"/>
        <w:rPr>
          <w:lang w:val="en-US" w:eastAsia="en-US"/>
        </w:rPr>
      </w:pPr>
    </w:p>
    <w:p w:rsidR="008638DB" w:rsidRDefault="008638DB" w:rsidP="00C1068F">
      <w:pPr>
        <w:spacing w:after="0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430"/>
        <w:gridCol w:w="530"/>
        <w:gridCol w:w="1104"/>
        <w:gridCol w:w="1140"/>
        <w:gridCol w:w="1116"/>
        <w:gridCol w:w="3796"/>
        <w:gridCol w:w="1404"/>
        <w:gridCol w:w="1514"/>
      </w:tblGrid>
      <w:tr w:rsidR="008638DB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6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Неживая и живая природа.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15.11.2022 29.11.2022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 с иллюстративным материалом: «Живая и неживая природа»;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9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Погода и термометр. Наблюдение за погодой своего края. Сезонные изменения в природе.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01.12.2022 08.12.2022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4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Экскурсии по теме «Сезонные изменения в природе, наблюдение за погодой»;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13.12.2022 20.12.2022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Учебный диалог по теме «Почему люди должны оберегать и охранять природу»;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8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64"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Растения ближайшего окружения (узнавание, называние, краткое  описание).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22.12.2022 10.01.2023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Экскурсия;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6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12.01.2023 24.01.2023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Определение названия по внешнему виду дерева;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54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26.01.2023 07.02.2023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Рассматривание и зарисовка разнообразия частей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растения: разные листья, разные цветки и плоды, разные корни (по выбору);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2.8.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Комнатные растения, правила содержания и ухода.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09.02.2023 16.02.2023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4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Практическаяработа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7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Разные группы животных (звери, насекомые, птицы, рыбы и др.).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28.02.2023 14.03.2023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57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Игра-соревнование по теме «Кто больше назовёт насекомых (птиц, зверей…)»;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2.10.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Домашние и дикие животные (различия в условиях жизни).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16.03.2023 23.03.2023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ind w:left="68" w:right="28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Логическая задача: найди ошибку в иллюстрациях —какое животное попало в эту группу неправильно;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Забота о домашних питомцах.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28.03.2023 11.04.2023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Рассказы детей по теме «Мой домашний питомец»;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3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http://nsportal.ru</w:t>
            </w:r>
          </w:p>
        </w:tc>
      </w:tr>
      <w:tr w:rsidR="008638DB" w:rsidRPr="00C1068F" w:rsidTr="00464A27">
        <w:trPr>
          <w:trHeight w:hRule="exact" w:val="348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37</w:t>
            </w:r>
          </w:p>
        </w:tc>
        <w:tc>
          <w:tcPr>
            <w:tcW w:w="10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8DB" w:rsidRPr="00C1068F" w:rsidRDefault="008638DB" w:rsidP="00464A27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638DB" w:rsidRPr="00C1068F" w:rsidTr="00464A27">
        <w:trPr>
          <w:trHeight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C1068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Правила безопасной жизни.</w:t>
            </w:r>
          </w:p>
        </w:tc>
      </w:tr>
      <w:tr w:rsidR="008638DB" w:rsidRPr="00C1068F" w:rsidTr="00CB3413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13.04.2023 18.04.2023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68" w:right="4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Беседа по теме «Что такое режим дня»: обсуждение режима дня первоклассника;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9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http://kopilurokov.ru</w:t>
            </w:r>
          </w:p>
        </w:tc>
      </w:tr>
      <w:tr w:rsidR="008638DB" w:rsidRPr="00C1068F" w:rsidTr="00CB3413">
        <w:trPr>
          <w:trHeight w:hRule="exact" w:val="114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Правила безопасности в быту: пользование бытовыми </w:t>
            </w:r>
            <w:proofErr w:type="spellStart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электро</w:t>
            </w:r>
            <w:proofErr w:type="spellEnd"/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приборами, газовыми плитами.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20.04.2023 25.04.2023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68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Практическое занятие в кабинете;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 опрос;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http://kopilurokov.ru</w:t>
            </w:r>
          </w:p>
        </w:tc>
      </w:tr>
    </w:tbl>
    <w:p w:rsidR="008638DB" w:rsidRDefault="008638DB" w:rsidP="008638DB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430"/>
        <w:gridCol w:w="530"/>
        <w:gridCol w:w="1104"/>
        <w:gridCol w:w="1140"/>
        <w:gridCol w:w="1116"/>
        <w:gridCol w:w="3796"/>
        <w:gridCol w:w="1404"/>
        <w:gridCol w:w="1514"/>
      </w:tblGrid>
      <w:tr w:rsidR="008638DB" w:rsidRPr="00C1068F" w:rsidTr="00CB3413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4" w:lineRule="auto"/>
              <w:ind w:left="72"/>
              <w:rPr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Безопасность в сети Интернет (электронный дневник и электронные ресурсы школы) в условиях</w:t>
            </w:r>
            <w:r w:rsidRPr="00C1068F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контролируемого доступа в Интернет.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04</w:t>
            </w:r>
            <w:bookmarkStart w:id="0" w:name="_GoBack"/>
            <w:bookmarkEnd w:id="0"/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.05.2023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68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Практическое занятие в кабинете;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49" w:lineRule="auto"/>
              <w:ind w:left="72" w:right="144"/>
              <w:rPr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Самооценка с </w:t>
            </w:r>
            <w:r w:rsidRPr="00C1068F">
              <w:rPr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использованием«Оценочного</w:t>
            </w:r>
            <w:r w:rsidRPr="00C1068F">
              <w:rPr>
                <w:sz w:val="24"/>
                <w:szCs w:val="24"/>
              </w:rPr>
              <w:br/>
            </w: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листа»;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http://kopilurokov.ru</w:t>
            </w:r>
          </w:p>
        </w:tc>
      </w:tr>
      <w:tr w:rsidR="008638DB" w:rsidRPr="00C1068F" w:rsidTr="00464A27">
        <w:trPr>
          <w:trHeight w:hRule="exact" w:val="348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0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8DB" w:rsidRPr="00C1068F" w:rsidRDefault="008638DB" w:rsidP="00464A27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8638DB" w:rsidRPr="00C1068F" w:rsidTr="00464A27">
        <w:trPr>
          <w:trHeight w:hRule="exact" w:val="348"/>
        </w:trPr>
        <w:tc>
          <w:tcPr>
            <w:tcW w:w="4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8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0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8DB" w:rsidRPr="00C1068F" w:rsidRDefault="008638DB" w:rsidP="00464A27">
            <w:pPr>
              <w:rPr>
                <w:sz w:val="24"/>
                <w:szCs w:val="24"/>
                <w:lang w:val="en-US" w:eastAsia="en-US"/>
              </w:rPr>
            </w:pPr>
          </w:p>
        </w:tc>
      </w:tr>
      <w:tr w:rsidR="008638DB" w:rsidRPr="00C1068F" w:rsidTr="007F4737">
        <w:trPr>
          <w:trHeight w:hRule="exact" w:val="628"/>
        </w:trPr>
        <w:tc>
          <w:tcPr>
            <w:tcW w:w="489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sz w:val="24"/>
                <w:szCs w:val="24"/>
                <w:lang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38DB" w:rsidRPr="00C1068F" w:rsidRDefault="008638DB" w:rsidP="00464A27">
            <w:pPr>
              <w:autoSpaceDE w:val="0"/>
              <w:autoSpaceDN w:val="0"/>
              <w:spacing w:before="76" w:after="0" w:line="228" w:lineRule="auto"/>
              <w:ind w:left="72"/>
              <w:rPr>
                <w:sz w:val="24"/>
                <w:szCs w:val="24"/>
                <w:lang w:val="en-US" w:eastAsia="en-US"/>
              </w:rPr>
            </w:pPr>
            <w:r w:rsidRPr="00C1068F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53</w:t>
            </w:r>
          </w:p>
        </w:tc>
        <w:tc>
          <w:tcPr>
            <w:tcW w:w="783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38DB" w:rsidRPr="00C1068F" w:rsidRDefault="008638DB" w:rsidP="00464A27">
            <w:pPr>
              <w:rPr>
                <w:sz w:val="24"/>
                <w:szCs w:val="24"/>
                <w:lang w:val="en-US" w:eastAsia="en-US"/>
              </w:rPr>
            </w:pPr>
          </w:p>
        </w:tc>
      </w:tr>
    </w:tbl>
    <w:p w:rsidR="00C1068F" w:rsidRPr="008638DB" w:rsidRDefault="00C1068F" w:rsidP="008638DB">
      <w:pPr>
        <w:sectPr w:rsidR="00C1068F" w:rsidRPr="008638DB">
          <w:pgSz w:w="16840" w:h="11900"/>
          <w:pgMar w:top="282" w:right="640" w:bottom="700" w:left="666" w:header="720" w:footer="720" w:gutter="0"/>
          <w:cols w:space="720"/>
        </w:sectPr>
      </w:pPr>
    </w:p>
    <w:p w:rsidR="00613541" w:rsidRDefault="00613541" w:rsidP="006135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A74F43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lastRenderedPageBreak/>
        <w:t>ТЕМАТИЧЕСКОЕ ПЛАНИРОВАНИЕ</w:t>
      </w:r>
    </w:p>
    <w:p w:rsidR="00613541" w:rsidRPr="000B790B" w:rsidRDefault="00613541" w:rsidP="0061354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2 класс</w:t>
      </w:r>
    </w:p>
    <w:p w:rsidR="00613541" w:rsidRPr="00A74F43" w:rsidRDefault="00613541" w:rsidP="0061354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7"/>
        <w:gridCol w:w="2133"/>
        <w:gridCol w:w="557"/>
        <w:gridCol w:w="709"/>
        <w:gridCol w:w="708"/>
        <w:gridCol w:w="1276"/>
        <w:gridCol w:w="4961"/>
        <w:gridCol w:w="1773"/>
        <w:gridCol w:w="3096"/>
      </w:tblGrid>
      <w:tr w:rsidR="00613541" w:rsidRPr="000B790B" w:rsidTr="00192E09">
        <w:trPr>
          <w:trHeight w:val="289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№</w:t>
            </w:r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Наименование разделов</w:t>
            </w:r>
          </w:p>
        </w:tc>
        <w:tc>
          <w:tcPr>
            <w:tcW w:w="1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Дата</w:t>
            </w:r>
            <w:proofErr w:type="spellEnd"/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Видыдеятельности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</w:t>
            </w:r>
            <w:proofErr w:type="spellEnd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, </w:t>
            </w:r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формы</w:t>
            </w:r>
            <w:proofErr w:type="spellEnd"/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Электронные</w:t>
            </w:r>
            <w:proofErr w:type="spellEnd"/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(</w:t>
            </w: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цифровые</w:t>
            </w:r>
            <w:proofErr w:type="spellEnd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) </w:t>
            </w:r>
            <w:r w:rsidRPr="000B79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613541" w:rsidRPr="000B790B" w:rsidTr="00192E09">
        <w:trPr>
          <w:trHeight w:val="549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контрольныеработы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практическиеработы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</w:tr>
      <w:tr w:rsidR="00613541" w:rsidRPr="002C730D" w:rsidTr="00192E09">
        <w:tc>
          <w:tcPr>
            <w:tcW w:w="537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33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Вселенная, время, календарь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14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05.09.2022 19.10.2022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Рассказ учителя, рассматривание иллюстраций, чтение текстов о федеративном устройстве России, о многонациональном составе населения страны;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Игра-путешествие по теме «Работаем экскурсоводами, проводим экскурсии по Москве, Санкт-Петербургу»;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Работа с картой: Россия, Москва, Санкт-Петербург, наш регион на карте РФ;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Чтение текстов учебника о народах России, об их традициях, обычаях, праздниках;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Составление сообщения об истории родного края (при помощи взрослых, с использованием дополнительных источников информации);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Учебный диалог по теме «Зачем человек трудится?»;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Дидактическая игра по теме «Профессии города и села»; Учебный диалог по теме «Чем Земля отличается от других планет»;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Просмотр и обсуждение иллюстраций, видеофрагментов и других материалов (по выбору) на тему «Звёздное небо Созвездия»;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Практическая работа с глобусом;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Практическая работа с картой: «Как показывать объекты на настенной карте»;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613541" w:rsidRPr="002C730D" w:rsidTr="00192E0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Осень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24.09.2022</w:t>
            </w:r>
          </w:p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26.12.2023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Экскурсия в парк: сравнение деревьев, кустарников, трав;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Игра-соревнование по теме «Кто больше вспомнит названий деревьев»;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Коммуникативная деятельность: описание растений по иллюстрациям и живым объектам;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Классификация растений (по иллюстрациям): дикорастущие — культурные;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Практическая работа по теме «Рассматривание растений, обсуждение условий благополучного роста и развития растения»;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Работа в группах с иллюстративным материалом: составление коллективного рассказа по теме «Каким бывает растение в разные сезоны»;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613541" w:rsidRPr="002C730D" w:rsidTr="00192E09">
        <w:tc>
          <w:tcPr>
            <w:tcW w:w="537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</w:t>
            </w:r>
          </w:p>
        </w:tc>
        <w:tc>
          <w:tcPr>
            <w:tcW w:w="2133" w:type="dxa"/>
          </w:tcPr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Зима</w:t>
            </w: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09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09.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01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301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03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Дидактическая игра по теме «Угадай животное по описанию»;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Логическая задача по теме «Найди ошибку — какое животное попало в эту группу случайно»;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Учебный диалог с использованием иллюстративного материала по теме «Как живут животные в разные времена года»;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Ролевая игра по теме «Собрание в лесу — кто как готовится к зиме»;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Работа в группах: подготовьте вопросы о жизни животных для других групп;</w:t>
            </w:r>
          </w:p>
        </w:tc>
        <w:tc>
          <w:tcPr>
            <w:tcW w:w="1773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96" w:type="dxa"/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</w:p>
        </w:tc>
      </w:tr>
      <w:tr w:rsidR="00613541" w:rsidRPr="002C730D" w:rsidTr="00192E09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Весна и лето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22</w:t>
            </w: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06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03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324.05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t>Экскурсия в парк: сравнение деревьев, кустарников, трав;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Игра-соревнование по теме «Кто больше вспомнит названий деревьев»;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 xml:space="preserve">Коммуникативная деятельность: описание растений по иллюстрациям и живым 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lastRenderedPageBreak/>
              <w:t>объектам;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Классификация растений (по иллюстрациям): дикорастущие — культурные;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Практическая работа по теме «Рассматривание растений, обсуждение условий благополучного роста и развития растения»;</w:t>
            </w:r>
            <w:r w:rsidRPr="005E2E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val="ru-RU"/>
              </w:rPr>
              <w:br/>
              <w:t>Работа в группах с иллюстративным материалом: составление коллективного рассказа по теме «Каким бывает растение в разные сезоны»;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Устный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Практическая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https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0B79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13541" w:rsidRPr="000B790B" w:rsidTr="00192E09"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lastRenderedPageBreak/>
              <w:t>Общее количество часов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0B790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41" w:rsidRPr="000B790B" w:rsidRDefault="00613541" w:rsidP="00192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613541" w:rsidRPr="00A74F43" w:rsidRDefault="00613541" w:rsidP="00613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541" w:rsidRPr="00A74F43" w:rsidSect="002C730D">
          <w:pgSz w:w="16840" w:h="11900"/>
          <w:pgMar w:top="709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47AFD" w:rsidRDefault="00447AFD" w:rsidP="00447AF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ТЕМАТИЧЕСКОЕ ПЛАНИРОВАНИЕ</w:t>
      </w:r>
    </w:p>
    <w:p w:rsidR="00447AFD" w:rsidRDefault="00447AFD" w:rsidP="00447AFD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3 класс</w:t>
      </w:r>
    </w:p>
    <w:tbl>
      <w:tblPr>
        <w:tblW w:w="15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621"/>
        <w:gridCol w:w="5210"/>
        <w:gridCol w:w="703"/>
        <w:gridCol w:w="910"/>
        <w:gridCol w:w="910"/>
        <w:gridCol w:w="1170"/>
        <w:gridCol w:w="2588"/>
        <w:gridCol w:w="1703"/>
        <w:gridCol w:w="1899"/>
      </w:tblGrid>
      <w:tr w:rsidR="00447AFD" w:rsidRPr="005E53C0" w:rsidTr="00447AF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47AFD" w:rsidRPr="005E53C0" w:rsidTr="00447A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AFD" w:rsidRPr="005E53C0" w:rsidTr="00447AFD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Человек и общество.</w:t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 — совокупность людей, которые объединены общей культурой и связаны друг с другом совместной деятельностью во имя общей цели.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учителя, рассматривание иллюстраций на тему: «Что такое общество»;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Наша Родина — Российская Федерация — многонациональная страна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иллюстраций, видеофрагментов и других материалов (по выбору) по теме «Уникальные памятники культуры России»;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жизни, быта, культуры народов РФ.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иллюстраций, видеофрагментов и других материалов (по выбору) по теме «Уникальные памятники культуры России»;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Уникальные памятники культуры (социальные и природные объекты) России, родного края.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иллюстраций, видеофрагментов и других материалов (по выбору) по теме «Уникальные памятники культуры России»;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Города Золотого кольца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16.09.2022 23.09.2022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маршрута по Золотому кольцу с использованием фотографий достопримечательностей, сувениров и т.д.;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Государственная символика Российской Федерации (гимн, герб, флаг) и своего региона.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иллюстраций, видеофрагментов и других материалов (по выбору) на тему: «Жизнь народов нашей страны»;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по теме «Встречаем гостей из разных республик РФ»: рассказы гостей об их крае и народах, рассказы для гостей о родном крае;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Семья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—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коллектив близких, родных 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людей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Поколения в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Учебный диалог по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 «Для чего создаётся семья», «Почему семью называют коллективом»;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Взаимоотношения в семье: любовь, доброта, внимание, поддержка.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коллективный ответ на вопрос «Какие бывают семьи?»;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Семейный бюджет, доходы и расходы семьи.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теме «Доходы и расходы семьи»;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Страны и народы мира на карте.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с картой: страны мира. Работа в группах: самостоятельное составление описания любой страны или народа мира (с использованием дополнительной литературы и Интернета);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Памятники природы и культуры — символы стран, в которых они находятся.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по странам мира» (достопримечательности отдельных стран мира, по выбору детей): рассматривание видеоматериалов,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слайдов, иллюстраций;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7AFD" w:rsidRPr="005E53C0" w:rsidTr="00447AFD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Человек и природа.</w:t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Вещество.  Разнообразие веществ в окружающем мире. Твёрдые тела, жидкости, газы, их свойства.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(наблюдение и опыты) с веществами: текучесть, растворимость, окрашиваемость и др.;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Воздух — смесь газов.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 С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войства  воздуха. Значение для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(наблюдение и опыты) с веществами: текучесть, растворимость, окрашиваемость и др.;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Вода. Свойства 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воды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Состояния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воды, её распространение в природе, значение для жизни. Круговорот воды в природе.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28.10.2022 09.11.2022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учебных экспериментов: состояния воды, свойства воздуха;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Охрана воздуха, воды.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Упражнения: классификация тел и веществ, сравнение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естественных и искусственных тел; классификация твёрдых, жидких и газообразных веществ;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Горные породы и минералы. Полезные ископаемые, их значение в хозяйстве 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человека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Полезные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ископаемые родного края.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16.11.2022 18.11.2022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(наблюдение и опыты) с веществами: текучесть, растворимость, окрашиваемость и др.;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Почва, её состав, значение для живой природы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хозяйственной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деятельности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Экскурсия: почвы (виды, состав, значение для жизни природы и хозяйственной деятельности людей);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Царства природы. Бактерии, общее представление.  Грибы: строение шляпочного гриба; съедобные и несъедобные грибы.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(чтение текста учебника) о бактериях;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иллюстративным материалом по теме «Какие грибы мы не положим в корзинку»;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учителя: «Чем грибы отличаются от растений»;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группе: классификация растений из списка, который предложили одноклассники;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Разнообразие растений. Зависимость жизненного цикла организмов от условий окружающей  среды.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группе: классификация растений из списка, который предложили одноклассники;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Размножение и развитие растений. Особенности питания и дыхания растений.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создание схемы по теме «Условия жизни растений»;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Рассказ-рассуждение о жизни растений;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в паре по теме «Размножения растений (побегом, листом, семе нами)»;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с использованием «Оценочного листа»;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растений  в  природе и жизни людей, бережное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отношение человека к растениям.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создание схемы по теме «Условия жизни растений»;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Условия, необходимые для жизни растения (свет, тепло, воздух, вода). Наблюдение роста растений, фиксация изменений.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группе: классификация растений из списка, который предложили одноклассники;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создание схемы по теме «Условия жизни растений»;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Разнообразие животных. Зависимость 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жизненного цикла организмов от условий окружаю щей среды.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16.12.202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по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 «Каких животных мы знаем»;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Практическая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Размножение и развитие животных (рыбы, птицы, звери, пресмыкающиеся, земноводные).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характеристика животных по способу размножения (на основе справочной литературы), подготовка презентации;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питания животных. Цепи питания. Условия, необходимые для жизни животных (воздух, вода, тепло, пища).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иллюстраций, видеофрагментов и других материалов (по выбору) на тему «Охрана животных»;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Роль животных в природе и жизни людей, бережное отношение человека к животным. Охрана животных.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Упражнения: опиши животное, узнай животное, найди ошибку в классификации животных;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Животные родного края, их названия.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по теме «Каких животных мы знаем»;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Природные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сообщества: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лес,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луг, пруд. Взаимосвязи в природном сообществе.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18.01.2023 20.01.2023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словарём: определение значения слова «сообщество»;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учителя по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 «Что такое природное сообщество» 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по теме «Особенности леса (луга, водоёма) как сообщества»;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человеком природных сообществ для хозяйственной деятельности, получения продуктов питания (поле, сад, огород).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словарём: определение значения слова «сообщество»;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 по теме «Что такое природное сообщество» 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Природные сообщества родного края.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27.01.2023 01.02.2023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теме «Для чего человек создает новые сообщества?»;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Правила поведения в лесу, на водоёме, на лугу.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по теме «Особенности леса (луга, водоёма) как сообщества»;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Человек  —  часть  природы. Общее представление о строении тела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текстов учебника, объяснения учителя: «Строение тела человека»;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Системы органов (опорно-двигательная, пищеварительная, дыхательная, кровеносная, нервная, органы чувств),  их роль в жизнедеятельности организма.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10.02.2023 03.03.2023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схемы строения тела человека: называние, описание функций разных систем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органов;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Гигиена отдельных органов и систем органов человека.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08.03.2023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схемы строения тела человека: называние, описание функций разных систем органов;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2.25.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Измерение температуры тела человека, частоты пульса.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теме «Измерение температуры тела и частоты пульса»;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7AFD" w:rsidRPr="005E53C0" w:rsidTr="00447AFD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</w:t>
            </w: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Правила безопасной жизни.</w:t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Здоровый  образ  жизни;  забота о здоровье и безопасности окружающих людей.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15.03.2023 17.03.2023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проектной деятельности по теме «Что такое здоровый образ жизни и как его обеспечить»;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 во дворе жилого дома (внимание к зонам электрических, газовых, тепловых подстанций и других опасных объектов; предупреждающие знаки безопасности).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22.03.2023 24.03.2023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ситуаций по теме «Что может произойти, если…»;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Транспортная безопасность пассажира разных видов транспорта, правила поведения на вокзалах, в аэропортах, на борту самолёта, судна.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05.04.2023 07.04.2023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учителя по теме «Правила поведения в транспорте, на вокзалах, в аэропортах, на борту самолета, 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судна»;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Безопасность в Интернете (ориентировка в признаках мошенничества в сети; защита персональной информации) в условиях контролируемого доступа в Интернет.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по теме «Как обеспечить безопасность при работе в Интернете»;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опрос;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https://uchi.ru/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</w:t>
            </w: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447AFD" w:rsidRPr="005E53C0" w:rsidTr="00447A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7AFD" w:rsidRPr="005E53C0" w:rsidTr="00447A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47AFD" w:rsidRPr="005E53C0" w:rsidTr="00447AFD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47AFD" w:rsidRPr="005E53C0" w:rsidRDefault="00447A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1068F" w:rsidRDefault="00C1068F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C1068F">
      <w:pPr>
        <w:spacing w:after="0"/>
      </w:pPr>
    </w:p>
    <w:p w:rsidR="005E53C0" w:rsidRDefault="005E53C0" w:rsidP="005E53C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A74F43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ТЕМАТИЧЕСКОЕ ПЛАНИРОВАНИЕ</w:t>
      </w:r>
    </w:p>
    <w:p w:rsidR="005E53C0" w:rsidRPr="00A74F43" w:rsidRDefault="005E53C0" w:rsidP="005E53C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4 класс</w:t>
      </w:r>
    </w:p>
    <w:p w:rsidR="005E53C0" w:rsidRPr="00A74F43" w:rsidRDefault="005E53C0" w:rsidP="005E53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7"/>
        <w:gridCol w:w="2133"/>
        <w:gridCol w:w="557"/>
        <w:gridCol w:w="709"/>
        <w:gridCol w:w="708"/>
        <w:gridCol w:w="1276"/>
        <w:gridCol w:w="4961"/>
        <w:gridCol w:w="1773"/>
        <w:gridCol w:w="3096"/>
      </w:tblGrid>
      <w:tr w:rsidR="005E53C0" w:rsidRPr="005E53C0" w:rsidTr="004B4EEA">
        <w:trPr>
          <w:trHeight w:val="289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lastRenderedPageBreak/>
              <w:t>№</w:t>
            </w:r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Наименование разделов</w:t>
            </w:r>
          </w:p>
        </w:tc>
        <w:tc>
          <w:tcPr>
            <w:tcW w:w="1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Количество</w:t>
            </w:r>
            <w:proofErr w:type="spellEnd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Дата</w:t>
            </w:r>
            <w:proofErr w:type="spellEnd"/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</w:t>
            </w:r>
            <w:proofErr w:type="spellEnd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Виды</w:t>
            </w:r>
            <w:proofErr w:type="spellEnd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, </w:t>
            </w:r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формы</w:t>
            </w:r>
            <w:proofErr w:type="spellEnd"/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3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Электронные</w:t>
            </w:r>
            <w:proofErr w:type="spellEnd"/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(</w:t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цифровые</w:t>
            </w:r>
            <w:proofErr w:type="spellEnd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) </w:t>
            </w:r>
            <w:r w:rsidRPr="005E5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образовательныересурсы</w:t>
            </w:r>
            <w:proofErr w:type="spellEnd"/>
          </w:p>
        </w:tc>
      </w:tr>
      <w:tr w:rsidR="005E53C0" w:rsidRPr="005E53C0" w:rsidTr="004B4EEA">
        <w:trPr>
          <w:trHeight w:val="549"/>
        </w:trPr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контработы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пракработы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</w:rPr>
            </w:pPr>
          </w:p>
        </w:tc>
      </w:tr>
      <w:tr w:rsidR="005E53C0" w:rsidRPr="005E53C0" w:rsidTr="004B4EEA">
        <w:tc>
          <w:tcPr>
            <w:tcW w:w="537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33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– граждане единого Отечества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 13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0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3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 xml:space="preserve">.09.2022 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15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.09.2022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политико-административной картой РФ: определение местонахождения республик РФ, краёв, крупнейших областей и городов России;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Чтение статей Конституции РФ о правах граждан РФ;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Чтение и обсуждение текстов учебника, объяснения учителя;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Игра-соревнование по теме «Знаем ли мы свой родной край?»;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 учителя о важнейших страницах истории родного края;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Учебный диалог по теме «Государственные праздники России»;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 по теме «Определение по «ленте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времени» времени (века), в котором происходили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исторические события»;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nachalka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E53C0" w:rsidRPr="005E53C0" w:rsidTr="004B4EE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2.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По родным просторам.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19.09.2022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18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.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01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картой: равнины и горы на территории РФ, крупнейшие реки и озёра; моря, омывающие Россию;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Описание объектов родного края: название, место расположения, общая характеристика;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Учебный диалог по теме «Как люди используют водоёмы и реки для хозяйственной деятельности»;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 учителя о Международной Красной 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книге;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группах по теме «Составление памятки «Правила поведения в природе»;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lastRenderedPageBreak/>
              <w:t xml:space="preserve">Устный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  <w:t>Контрольная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nachalka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com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E53C0" w:rsidRPr="005E53C0" w:rsidTr="004B4EEA">
        <w:tc>
          <w:tcPr>
            <w:tcW w:w="537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33" w:type="dxa"/>
          </w:tcPr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Путешествие по Реке времени.</w:t>
            </w: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7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09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01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326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04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 по теме «Определение по «ленте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времени» времени (века), в котором происходили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исторические события»; 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Обсуждение рассказов учителя, текста учебника о быте, традициях, культуре Древней Руси;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Экскурсия в художественный музей, просмотр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видеофрагментов, иллюстраций и других материалов на темы «Искусство Древней Руси», «Ремёсла в Древней Руси»,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«Образование от Древней Руси до 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XIX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века», «Московское государство», «Искусство Х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Х века», «Искусство ХХ века»(по выбору);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паре: анализ исторической карты, нахождение мест важнейших исторических событий в жизни России;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 по теме «Как выполняли свой долг защиты Отечества в разные исторические времена граждане России (на примере Отечественной войны 1812 г., Великой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Отечественной войны (1941—1945 гг. )»;</w:t>
            </w:r>
          </w:p>
        </w:tc>
        <w:tc>
          <w:tcPr>
            <w:tcW w:w="1773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96" w:type="dxa"/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</w:p>
        </w:tc>
      </w:tr>
      <w:tr w:rsidR="005E53C0" w:rsidRPr="005E53C0" w:rsidTr="004B4EE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Мы строим будущее России.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5</w:t>
            </w: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29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04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313.05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Просмотр видеофрагментов, иллюстраций, чтение текстов учебников (по выбору) на тему «Объекты Всемирного культурного наследия в России и за рубежом»;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Рассказ учителя о памятниках Всемирного наследия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(например, в России — Московский Кремль, памятники Новгорода, Кижи, в мире — Великая Китайская стена, Колизей в Риме, Акрополь в Греции);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Учебный диалог по теме «Как охраняются памятники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истории и культуры»;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Обсуждение докладов учащихся о значимых объектах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культурного наследия России (дифференцированное задание);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 xml:space="preserve">Устный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E53C0" w:rsidRPr="005E53C0" w:rsidTr="004B4EE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Правила безопасной жизни.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17.05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324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05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.202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Учебный диалог по теме «Послушаем друг друга: как я выполняю правила безопасной жизни»;</w:t>
            </w:r>
          </w:p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Рассказ учителя по теме «Чем может быть опасен Интернет. Как правильно искать информацию в Интернете»;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опрос;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контроль;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Практическая работа;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uchi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www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/ 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https</w:t>
            </w: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://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infourok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/</w:t>
            </w:r>
          </w:p>
        </w:tc>
      </w:tr>
      <w:tr w:rsidR="005E53C0" w:rsidRPr="005E53C0" w:rsidTr="004B4EEA">
        <w:tc>
          <w:tcPr>
            <w:tcW w:w="2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bCs/>
                <w:color w:val="000000"/>
                <w:w w:val="97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5E53C0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hAnsi="Times New Roman" w:cs="Times New Roman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3C0" w:rsidRPr="005E53C0" w:rsidRDefault="005E53C0" w:rsidP="004B4EEA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5E53C0" w:rsidRPr="00A74F43" w:rsidRDefault="005E53C0" w:rsidP="005E53C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3C0" w:rsidRPr="00A74F43" w:rsidRDefault="005E53C0" w:rsidP="005E53C0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3C0" w:rsidRPr="00A74F43" w:rsidRDefault="005E53C0" w:rsidP="005E53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3C0" w:rsidRPr="007F4737" w:rsidRDefault="005E53C0" w:rsidP="00C1068F">
      <w:pPr>
        <w:spacing w:after="0"/>
        <w:sectPr w:rsidR="005E53C0" w:rsidRPr="007F4737">
          <w:pgSz w:w="16840" w:h="11900"/>
          <w:pgMar w:top="284" w:right="640" w:bottom="568" w:left="666" w:header="720" w:footer="720" w:gutter="0"/>
          <w:cols w:space="720"/>
        </w:sectPr>
      </w:pPr>
    </w:p>
    <w:p w:rsidR="00C1068F" w:rsidRPr="007F4737" w:rsidRDefault="00C1068F" w:rsidP="00C1068F">
      <w:pPr>
        <w:spacing w:after="0"/>
        <w:sectPr w:rsidR="00C1068F" w:rsidRPr="007F4737">
          <w:pgSz w:w="16840" w:h="11900"/>
          <w:pgMar w:top="284" w:right="640" w:bottom="1440" w:left="666" w:header="720" w:footer="720" w:gutter="0"/>
          <w:cols w:space="720"/>
        </w:sectPr>
      </w:pPr>
    </w:p>
    <w:p w:rsidR="001D3F57" w:rsidRDefault="001D3F57" w:rsidP="001D3F57">
      <w:pPr>
        <w:spacing w:after="0"/>
        <w:sectPr w:rsidR="001D3F57" w:rsidSect="00C1068F">
          <w:pgSz w:w="16840" w:h="11900"/>
          <w:pgMar w:top="0" w:right="640" w:bottom="568" w:left="666" w:header="720" w:footer="720" w:gutter="0"/>
          <w:cols w:space="720"/>
        </w:sectPr>
      </w:pPr>
    </w:p>
    <w:p w:rsidR="001D3F57" w:rsidRPr="008C1716" w:rsidRDefault="001D3F57" w:rsidP="001D3F57">
      <w:pPr>
        <w:spacing w:after="0"/>
        <w:sectPr w:rsidR="001D3F57" w:rsidRPr="008C1716">
          <w:pgSz w:w="16840" w:h="11900"/>
          <w:pgMar w:top="284" w:right="640" w:bottom="1440" w:left="666" w:header="720" w:footer="720" w:gutter="0"/>
          <w:cols w:space="720"/>
        </w:sectPr>
      </w:pPr>
    </w:p>
    <w:p w:rsidR="001D3F57" w:rsidRDefault="001D3F57" w:rsidP="00C072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p w:rsidR="001D3F57" w:rsidRDefault="001D3F57" w:rsidP="00C072D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</w:p>
    <w:sectPr w:rsidR="001D3F57" w:rsidSect="008C171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85D"/>
    <w:multiLevelType w:val="multilevel"/>
    <w:tmpl w:val="9642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37008"/>
    <w:multiLevelType w:val="multilevel"/>
    <w:tmpl w:val="7DC4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33F19"/>
    <w:multiLevelType w:val="multilevel"/>
    <w:tmpl w:val="B35A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73ED0"/>
    <w:multiLevelType w:val="multilevel"/>
    <w:tmpl w:val="E920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700EB"/>
    <w:multiLevelType w:val="multilevel"/>
    <w:tmpl w:val="BAA6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5C744B"/>
    <w:multiLevelType w:val="multilevel"/>
    <w:tmpl w:val="7EF8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19321D"/>
    <w:multiLevelType w:val="multilevel"/>
    <w:tmpl w:val="73FA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87068B"/>
    <w:multiLevelType w:val="multilevel"/>
    <w:tmpl w:val="7B8C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C95ACB"/>
    <w:multiLevelType w:val="multilevel"/>
    <w:tmpl w:val="EFC6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E1716"/>
    <w:multiLevelType w:val="multilevel"/>
    <w:tmpl w:val="CA6E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094C69"/>
    <w:multiLevelType w:val="multilevel"/>
    <w:tmpl w:val="4724A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8F25E7"/>
    <w:multiLevelType w:val="multilevel"/>
    <w:tmpl w:val="A49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AC07DA"/>
    <w:multiLevelType w:val="multilevel"/>
    <w:tmpl w:val="DD9C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263D20"/>
    <w:multiLevelType w:val="multilevel"/>
    <w:tmpl w:val="6C02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B61B5"/>
    <w:multiLevelType w:val="multilevel"/>
    <w:tmpl w:val="3F6E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22F3E"/>
    <w:multiLevelType w:val="multilevel"/>
    <w:tmpl w:val="FF18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A50ED5"/>
    <w:multiLevelType w:val="multilevel"/>
    <w:tmpl w:val="590E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F872BB"/>
    <w:multiLevelType w:val="multilevel"/>
    <w:tmpl w:val="5DD6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E708A7"/>
    <w:multiLevelType w:val="multilevel"/>
    <w:tmpl w:val="3BE6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37F53"/>
    <w:multiLevelType w:val="multilevel"/>
    <w:tmpl w:val="BEE2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886566"/>
    <w:multiLevelType w:val="multilevel"/>
    <w:tmpl w:val="7392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6253C4"/>
    <w:multiLevelType w:val="multilevel"/>
    <w:tmpl w:val="A2D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8A620B"/>
    <w:multiLevelType w:val="multilevel"/>
    <w:tmpl w:val="2C22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9F595D"/>
    <w:multiLevelType w:val="multilevel"/>
    <w:tmpl w:val="103A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015B09"/>
    <w:multiLevelType w:val="multilevel"/>
    <w:tmpl w:val="69EA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E03DD6"/>
    <w:multiLevelType w:val="multilevel"/>
    <w:tmpl w:val="FB7A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434215"/>
    <w:multiLevelType w:val="multilevel"/>
    <w:tmpl w:val="BF76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654ED1"/>
    <w:multiLevelType w:val="multilevel"/>
    <w:tmpl w:val="F356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21A69"/>
    <w:multiLevelType w:val="multilevel"/>
    <w:tmpl w:val="E6BE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F70BBA"/>
    <w:multiLevelType w:val="multilevel"/>
    <w:tmpl w:val="275E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AC2181"/>
    <w:multiLevelType w:val="multilevel"/>
    <w:tmpl w:val="FDB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E53A54"/>
    <w:multiLevelType w:val="multilevel"/>
    <w:tmpl w:val="B5C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EB3FE9"/>
    <w:multiLevelType w:val="multilevel"/>
    <w:tmpl w:val="2380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1C04B1"/>
    <w:multiLevelType w:val="multilevel"/>
    <w:tmpl w:val="4774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F33FE9"/>
    <w:multiLevelType w:val="multilevel"/>
    <w:tmpl w:val="048C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A846E8"/>
    <w:multiLevelType w:val="multilevel"/>
    <w:tmpl w:val="064A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C75AD4"/>
    <w:multiLevelType w:val="multilevel"/>
    <w:tmpl w:val="5D1E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AE0BF5"/>
    <w:multiLevelType w:val="multilevel"/>
    <w:tmpl w:val="DB18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EE5EE2"/>
    <w:multiLevelType w:val="multilevel"/>
    <w:tmpl w:val="B9F8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DD2C47"/>
    <w:multiLevelType w:val="multilevel"/>
    <w:tmpl w:val="CD1C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0F5068"/>
    <w:multiLevelType w:val="multilevel"/>
    <w:tmpl w:val="D0BA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315426"/>
    <w:multiLevelType w:val="multilevel"/>
    <w:tmpl w:val="EDF4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CF4049"/>
    <w:multiLevelType w:val="multilevel"/>
    <w:tmpl w:val="F028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39"/>
  </w:num>
  <w:num w:numId="5">
    <w:abstractNumId w:val="22"/>
  </w:num>
  <w:num w:numId="6">
    <w:abstractNumId w:val="17"/>
  </w:num>
  <w:num w:numId="7">
    <w:abstractNumId w:val="10"/>
  </w:num>
  <w:num w:numId="8">
    <w:abstractNumId w:val="38"/>
  </w:num>
  <w:num w:numId="9">
    <w:abstractNumId w:val="7"/>
  </w:num>
  <w:num w:numId="10">
    <w:abstractNumId w:val="29"/>
  </w:num>
  <w:num w:numId="11">
    <w:abstractNumId w:val="16"/>
  </w:num>
  <w:num w:numId="12">
    <w:abstractNumId w:val="30"/>
  </w:num>
  <w:num w:numId="13">
    <w:abstractNumId w:val="28"/>
  </w:num>
  <w:num w:numId="14">
    <w:abstractNumId w:val="36"/>
  </w:num>
  <w:num w:numId="15">
    <w:abstractNumId w:val="23"/>
  </w:num>
  <w:num w:numId="16">
    <w:abstractNumId w:val="34"/>
  </w:num>
  <w:num w:numId="17">
    <w:abstractNumId w:val="27"/>
  </w:num>
  <w:num w:numId="18">
    <w:abstractNumId w:val="11"/>
  </w:num>
  <w:num w:numId="19">
    <w:abstractNumId w:val="37"/>
  </w:num>
  <w:num w:numId="20">
    <w:abstractNumId w:val="1"/>
  </w:num>
  <w:num w:numId="21">
    <w:abstractNumId w:val="33"/>
  </w:num>
  <w:num w:numId="22">
    <w:abstractNumId w:val="19"/>
  </w:num>
  <w:num w:numId="23">
    <w:abstractNumId w:val="4"/>
  </w:num>
  <w:num w:numId="24">
    <w:abstractNumId w:val="20"/>
  </w:num>
  <w:num w:numId="25">
    <w:abstractNumId w:val="32"/>
  </w:num>
  <w:num w:numId="26">
    <w:abstractNumId w:val="18"/>
  </w:num>
  <w:num w:numId="27">
    <w:abstractNumId w:val="24"/>
  </w:num>
  <w:num w:numId="28">
    <w:abstractNumId w:val="13"/>
  </w:num>
  <w:num w:numId="29">
    <w:abstractNumId w:val="6"/>
  </w:num>
  <w:num w:numId="30">
    <w:abstractNumId w:val="0"/>
  </w:num>
  <w:num w:numId="31">
    <w:abstractNumId w:val="25"/>
  </w:num>
  <w:num w:numId="32">
    <w:abstractNumId w:val="9"/>
  </w:num>
  <w:num w:numId="33">
    <w:abstractNumId w:val="35"/>
  </w:num>
  <w:num w:numId="34">
    <w:abstractNumId w:val="41"/>
  </w:num>
  <w:num w:numId="35">
    <w:abstractNumId w:val="14"/>
  </w:num>
  <w:num w:numId="36">
    <w:abstractNumId w:val="2"/>
  </w:num>
  <w:num w:numId="37">
    <w:abstractNumId w:val="40"/>
  </w:num>
  <w:num w:numId="38">
    <w:abstractNumId w:val="12"/>
  </w:num>
  <w:num w:numId="39">
    <w:abstractNumId w:val="3"/>
  </w:num>
  <w:num w:numId="40">
    <w:abstractNumId w:val="31"/>
  </w:num>
  <w:num w:numId="41">
    <w:abstractNumId w:val="21"/>
  </w:num>
  <w:num w:numId="42">
    <w:abstractNumId w:val="26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485F"/>
    <w:rsid w:val="000F36FE"/>
    <w:rsid w:val="001D3F57"/>
    <w:rsid w:val="00300A47"/>
    <w:rsid w:val="00447AFD"/>
    <w:rsid w:val="005E53C0"/>
    <w:rsid w:val="00613541"/>
    <w:rsid w:val="006D485F"/>
    <w:rsid w:val="00747265"/>
    <w:rsid w:val="007F4737"/>
    <w:rsid w:val="00810B75"/>
    <w:rsid w:val="008638DB"/>
    <w:rsid w:val="00874A25"/>
    <w:rsid w:val="008B614A"/>
    <w:rsid w:val="008C1716"/>
    <w:rsid w:val="00B03F6A"/>
    <w:rsid w:val="00C072D2"/>
    <w:rsid w:val="00C1068F"/>
    <w:rsid w:val="00CB3413"/>
    <w:rsid w:val="00D968FD"/>
    <w:rsid w:val="00EB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FE"/>
  </w:style>
  <w:style w:type="paragraph" w:styleId="1">
    <w:name w:val="heading 1"/>
    <w:basedOn w:val="a"/>
    <w:link w:val="10"/>
    <w:uiPriority w:val="9"/>
    <w:qFormat/>
    <w:rsid w:val="006D4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4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8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D48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D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6D485F"/>
  </w:style>
  <w:style w:type="table" w:styleId="a4">
    <w:name w:val="Table Grid"/>
    <w:basedOn w:val="a1"/>
    <w:uiPriority w:val="59"/>
    <w:rsid w:val="00C072D2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0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424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92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567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636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0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7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0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198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39</Pages>
  <Words>10930</Words>
  <Characters>62301</Characters>
  <Application>Microsoft Office Word</Application>
  <DocSecurity>0</DocSecurity>
  <Lines>519</Lines>
  <Paragraphs>146</Paragraphs>
  <ScaleCrop>false</ScaleCrop>
  <Company>SPecialiST RePack</Company>
  <LinksUpToDate>false</LinksUpToDate>
  <CharactersWithSpaces>73085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Серегей</dc:creator>
  <cp:keywords/>
  <dc:description/>
  <cp:lastModifiedBy>Серегей</cp:lastModifiedBy>
  <cp:revision>14</cp:revision>
  <dcterms:created xsi:type="dcterms:W3CDTF">2022-09-20T19:37:00Z</dcterms:created>
  <dcterms:modified xsi:type="dcterms:W3CDTF">2022-09-23T18:59:00Z</dcterms:modified>
</cp:coreProperties>
</file>